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5E" w:rsidRPr="00AA077F" w:rsidRDefault="000F6E5E" w:rsidP="000F6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</w:t>
      </w:r>
      <w:r w:rsidR="005B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подачи заявлений</w:t>
      </w:r>
      <w:r w:rsidR="00AA077F" w:rsidRPr="00AA0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</w:t>
      </w:r>
      <w:r w:rsidR="005B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сдачи единого государственного экзамена (ЕГЭ)</w:t>
      </w:r>
    </w:p>
    <w:p w:rsidR="000F6E5E" w:rsidRPr="000F6E5E" w:rsidRDefault="000F6E5E" w:rsidP="000F6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5E" w:rsidRPr="000F6E5E" w:rsidRDefault="005B3CC6" w:rsidP="00AA0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6E5E"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одача заявлений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МБОУ СОШ № 1</w:t>
      </w:r>
      <w:r w:rsidR="007520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Невинномысска </w:t>
      </w:r>
      <w:r w:rsidR="000F6E5E"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сдачи ЕГЭ</w:t>
      </w:r>
      <w:r w:rsidR="000F6E5E"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3554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3554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осуществляется в срок до 1 февраля 202</w:t>
      </w:r>
      <w:r w:rsidR="003554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включительно.</w:t>
      </w:r>
    </w:p>
    <w:p w:rsidR="000F6E5E" w:rsidRDefault="000F6E5E" w:rsidP="000F6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77F" w:rsidRDefault="005B3CC6" w:rsidP="000F6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участие в ЕГЭ подается на основании паспортных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5B3C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B3CC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и страхового номера обязательного пенсионного страхования (СНИЛС).</w:t>
      </w:r>
    </w:p>
    <w:p w:rsidR="005B3CC6" w:rsidRDefault="005B3CC6" w:rsidP="000F6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6" w:rsidRPr="005B3CC6" w:rsidRDefault="005B3CC6" w:rsidP="005B3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5B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внести изменения в свое заявление или отозвать его до 1 февраля 202</w:t>
      </w:r>
      <w:r w:rsidR="003554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включительно. Это касается и возможности изменить сдаваемые по выбору предметы.</w:t>
      </w:r>
    </w:p>
    <w:p w:rsidR="005B3CC6" w:rsidRPr="005B3CC6" w:rsidRDefault="005B3CC6" w:rsidP="005B3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6" w:rsidRDefault="005B3CC6" w:rsidP="005B3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1 февраля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554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B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на участие в экзаменах, а также любые изменения, касающиеся сдачи предметов, принимаются по решению государственной экзаменационной комиссии при наличии документально подтвержденных уважительных причин. Такие заявления должны быть поданы не </w:t>
      </w:r>
      <w:proofErr w:type="gramStart"/>
      <w:r w:rsidRPr="005B3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5B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две недели до проведения экзамена.</w:t>
      </w:r>
    </w:p>
    <w:p w:rsidR="005B3CC6" w:rsidRDefault="005B3CC6" w:rsidP="005B3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A67" w:rsidRDefault="00536A67" w:rsidP="000F6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5E" w:rsidRPr="00AA077F" w:rsidRDefault="000F6E5E" w:rsidP="000F6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Места </w:t>
      </w:r>
      <w:r w:rsidR="00AA0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</w:t>
      </w:r>
      <w:r w:rsidR="00F60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(подачи заявлений)</w:t>
      </w:r>
      <w:r w:rsidR="00AA0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0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сдачу ЕГЭ</w:t>
      </w:r>
    </w:p>
    <w:p w:rsidR="00536A67" w:rsidRPr="000F6E5E" w:rsidRDefault="00536A67" w:rsidP="000F6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77F" w:rsidRDefault="00F6023D" w:rsidP="00AA0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</w:t>
      </w:r>
      <w:r w:rsidR="000F6E5E"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сдачу ЕГЭ</w:t>
      </w:r>
      <w:r w:rsidR="000F6E5E"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(подача заявлений) </w:t>
      </w:r>
      <w:r w:rsidR="000F6E5E"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мися</w:t>
      </w:r>
      <w:r w:rsidR="000F6E5E"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XI классов </w:t>
      </w:r>
      <w:r w:rsidR="00AA077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1</w:t>
      </w:r>
      <w:r w:rsidR="00366C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Невинномысска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="00AA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Ставропольский </w:t>
      </w:r>
      <w:proofErr w:type="spellStart"/>
      <w:r w:rsidR="00AA07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spellEnd"/>
      <w:r w:rsidR="00AA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г. Невинномысск, ул. </w:t>
      </w:r>
      <w:r w:rsidR="00366C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Менделеев</w:t>
      </w:r>
      <w:r w:rsidR="00AA077F">
        <w:rPr>
          <w:rFonts w:ascii="Times New Roman" w:eastAsia="Times New Roman" w:hAnsi="Times New Roman" w:cs="Times New Roman"/>
          <w:sz w:val="28"/>
          <w:szCs w:val="28"/>
          <w:lang w:eastAsia="ru-RU"/>
        </w:rPr>
        <w:t>а 5</w:t>
      </w:r>
      <w:r w:rsidR="00366C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МБОУ СОШ № 1</w:t>
      </w:r>
      <w:r w:rsidR="00366C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Невинномысска, кабинет </w:t>
      </w:r>
      <w:r w:rsidR="00366C1E">
        <w:rPr>
          <w:rFonts w:ascii="Times New Roman" w:eastAsia="Times New Roman" w:hAnsi="Times New Roman" w:cs="Times New Roman"/>
          <w:sz w:val="28"/>
          <w:szCs w:val="28"/>
          <w:lang w:eastAsia="ru-RU"/>
        </w:rPr>
        <w:t>206</w:t>
      </w:r>
      <w:r w:rsidR="000F6E5E"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077F" w:rsidRPr="000F6E5E" w:rsidRDefault="00AA077F" w:rsidP="00AA0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документов осуществляет заместитель директора по учебно-воспитательной работе </w:t>
      </w:r>
      <w:r w:rsidR="0036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Гамидова </w:t>
      </w:r>
      <w:proofErr w:type="spellStart"/>
      <w:r w:rsidR="00366C1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Элиза</w:t>
      </w:r>
      <w:proofErr w:type="spellEnd"/>
      <w:r w:rsidR="0036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6C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Байрамбековна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следующему графику: </w:t>
      </w:r>
      <w:r w:rsidR="00F6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понедельника по пятницу с 8-00 до 17-00</w:t>
      </w:r>
      <w:r w:rsidR="00F6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субботы и воскресенья, а также праздничных дней, установленных в соответствии с законодательством Российской Федерации.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Перерыв на обед: с 13-00 до 14-00. Контактные телефоны: +7 (86554) </w:t>
      </w:r>
      <w:r w:rsidR="00366C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6C1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6C1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8-9</w:t>
      </w:r>
      <w:r w:rsidR="00366C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8-3</w:t>
      </w:r>
      <w:r w:rsidR="00366C1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6C1E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6C1E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A077F" w:rsidRPr="000F6E5E" w:rsidSect="009F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379B6"/>
    <w:rsid w:val="000F6E5E"/>
    <w:rsid w:val="001162A3"/>
    <w:rsid w:val="00355474"/>
    <w:rsid w:val="00366C1E"/>
    <w:rsid w:val="00536A67"/>
    <w:rsid w:val="005379B6"/>
    <w:rsid w:val="005B3CC6"/>
    <w:rsid w:val="0074766F"/>
    <w:rsid w:val="007520CF"/>
    <w:rsid w:val="007F7FAA"/>
    <w:rsid w:val="009F5E53"/>
    <w:rsid w:val="00A672ED"/>
    <w:rsid w:val="00AA077F"/>
    <w:rsid w:val="00AF6DF4"/>
    <w:rsid w:val="00BA0AB4"/>
    <w:rsid w:val="00CC03F9"/>
    <w:rsid w:val="00D04F84"/>
    <w:rsid w:val="00D40EEA"/>
    <w:rsid w:val="00DF79C4"/>
    <w:rsid w:val="00E57BD0"/>
    <w:rsid w:val="00F6023D"/>
    <w:rsid w:val="00F638B5"/>
    <w:rsid w:val="00F96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07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7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7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0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Татьяна Викторовна</dc:creator>
  <cp:lastModifiedBy>Учитель</cp:lastModifiedBy>
  <cp:revision>6</cp:revision>
  <cp:lastPrinted>2022-10-14T07:51:00Z</cp:lastPrinted>
  <dcterms:created xsi:type="dcterms:W3CDTF">2022-12-14T18:53:00Z</dcterms:created>
  <dcterms:modified xsi:type="dcterms:W3CDTF">2024-12-03T12:31:00Z</dcterms:modified>
</cp:coreProperties>
</file>